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12050CF0" w:rsidP="532B2A82" w:rsidRDefault="12050CF0" w14:paraId="47FC161F" w14:textId="61ECA9B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32B2A82" w:rsidR="12050CF0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Name: </w:t>
      </w:r>
      <w:r w:rsidRPr="532B2A82" w:rsidR="12050CF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Henry Salgado </w:t>
      </w:r>
    </w:p>
    <w:p w:rsidR="2660103E" w:rsidP="532B2A82" w:rsidRDefault="2660103E" w14:paraId="55E70305" w14:textId="2204C64B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32B2A82" w:rsidR="2660103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ID</w:t>
      </w:r>
      <w:r w:rsidRPr="532B2A82" w:rsidR="2660103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: 80509684</w:t>
      </w:r>
    </w:p>
    <w:p w:rsidR="12050CF0" w:rsidP="251C64BE" w:rsidRDefault="12050CF0" w14:paraId="3D817A98" w14:textId="0A1AFDBA">
      <w:pPr>
        <w:spacing w:after="160" w:line="259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51C64BE" w:rsidR="12050CF0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CS 4351/5352: Computer Security</w:t>
      </w:r>
    </w:p>
    <w:p w:rsidR="12050CF0" w:rsidP="532B2A82" w:rsidRDefault="12050CF0" w14:paraId="72FBD34B" w14:textId="10C0FC87">
      <w:pPr>
        <w:spacing w:after="160" w:line="259" w:lineRule="auto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32B2A82" w:rsidR="12050CF0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Assignment 3</w:t>
      </w:r>
    </w:p>
    <w:p w:rsidR="532B2A82" w:rsidP="532B2A82" w:rsidRDefault="532B2A82" w14:paraId="227523EB" w14:textId="62EE1CF9">
      <w:pPr>
        <w:pStyle w:val="Normal"/>
        <w:spacing w:after="160" w:line="259" w:lineRule="auto"/>
        <w:jc w:val="left"/>
      </w:pPr>
    </w:p>
    <w:p w:rsidR="7396372D" w:rsidP="532B2A82" w:rsidRDefault="7396372D" w14:paraId="607FCDDC" w14:textId="4E03F7EB">
      <w:pPr>
        <w:pStyle w:val="Normal"/>
        <w:spacing w:after="160" w:line="259" w:lineRule="auto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32B2A82" w:rsidR="7396372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Question 1: </w:t>
      </w:r>
    </w:p>
    <w:p w:rsidR="6370282F" w:rsidP="18A78483" w:rsidRDefault="6370282F" w14:paraId="13496CD3" w14:textId="3439224B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8A78483" w:rsidR="6370282F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Task 1: </w:t>
      </w:r>
      <w:r w:rsidRPr="18A78483" w:rsidR="6370282F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Invo</w:t>
      </w:r>
      <w:r w:rsidRPr="18A78483" w:rsidR="6370282F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king t</w:t>
      </w:r>
      <w:r w:rsidRPr="18A78483" w:rsidR="6370282F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h</w:t>
      </w:r>
      <w:r w:rsidRPr="18A78483" w:rsidR="6370282F">
        <w:rPr>
          <w:rFonts w:ascii="Calibri" w:hAnsi="Calibri" w:eastAsia="Calibri" w:cs="Calibri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 shellcode</w:t>
      </w:r>
    </w:p>
    <w:p w:rsidR="2241C0F2" w:rsidP="532B2A82" w:rsidRDefault="2241C0F2" w14:paraId="5A950507" w14:textId="23F115CB">
      <w:pPr>
        <w:pStyle w:val="Normal"/>
        <w:spacing w:after="160" w:line="259" w:lineRule="auto"/>
        <w:ind w:left="0"/>
        <w:jc w:val="left"/>
        <w:rPr>
          <w:b w:val="0"/>
          <w:bCs w:val="0"/>
          <w:noProof w:val="0"/>
          <w:sz w:val="24"/>
          <w:szCs w:val="24"/>
          <w:lang w:val="en-US"/>
        </w:rPr>
      </w:pPr>
      <w:r w:rsidRPr="532B2A82" w:rsidR="2241C0F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First, I turn off the </w:t>
      </w:r>
      <w:r w:rsidRPr="532B2A82" w:rsidR="2241C0F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address space </w:t>
      </w:r>
      <w:r w:rsidRPr="532B2A82" w:rsidR="2241C0F2">
        <w:rPr>
          <w:b w:val="0"/>
          <w:bCs w:val="0"/>
          <w:noProof w:val="0"/>
          <w:sz w:val="24"/>
          <w:szCs w:val="24"/>
          <w:lang w:val="en-US"/>
        </w:rPr>
        <w:t xml:space="preserve">randomization and configure the bin. I also add the </w:t>
      </w:r>
      <w:r w:rsidRPr="532B2A82" w:rsidR="2241C0F2">
        <w:rPr>
          <w:b w:val="0"/>
          <w:bCs w:val="0"/>
          <w:noProof w:val="0"/>
          <w:sz w:val="24"/>
          <w:szCs w:val="24"/>
          <w:lang w:val="en-US"/>
        </w:rPr>
        <w:t>call_shellcode.c</w:t>
      </w:r>
      <w:r w:rsidRPr="532B2A82" w:rsidR="2241C0F2">
        <w:rPr>
          <w:b w:val="0"/>
          <w:bCs w:val="0"/>
          <w:noProof w:val="0"/>
          <w:sz w:val="24"/>
          <w:szCs w:val="24"/>
          <w:lang w:val="en-US"/>
        </w:rPr>
        <w:t xml:space="preserve"> and </w:t>
      </w:r>
      <w:r w:rsidRPr="532B2A82" w:rsidR="2241C0F2">
        <w:rPr>
          <w:b w:val="0"/>
          <w:bCs w:val="0"/>
          <w:noProof w:val="0"/>
          <w:sz w:val="24"/>
          <w:szCs w:val="24"/>
          <w:lang w:val="en-US"/>
        </w:rPr>
        <w:t>Makefile</w:t>
      </w:r>
      <w:r w:rsidRPr="532B2A82" w:rsidR="2241C0F2">
        <w:rPr>
          <w:b w:val="0"/>
          <w:bCs w:val="0"/>
          <w:noProof w:val="0"/>
          <w:sz w:val="24"/>
          <w:szCs w:val="24"/>
          <w:lang w:val="en-US"/>
        </w:rPr>
        <w:t xml:space="preserve"> to m</w:t>
      </w:r>
      <w:r w:rsidRPr="532B2A82" w:rsidR="1443C495">
        <w:rPr>
          <w:b w:val="0"/>
          <w:bCs w:val="0"/>
          <w:noProof w:val="0"/>
          <w:sz w:val="24"/>
          <w:szCs w:val="24"/>
          <w:lang w:val="en-US"/>
        </w:rPr>
        <w:t>y folder titled “Hw3”.</w:t>
      </w:r>
    </w:p>
    <w:p w:rsidR="1443C495" w:rsidP="532B2A82" w:rsidRDefault="1443C495" w14:paraId="2CD32F1D" w14:textId="4830F028">
      <w:pPr>
        <w:pStyle w:val="Normal"/>
        <w:spacing w:after="160" w:line="259" w:lineRule="auto"/>
        <w:ind w:left="0"/>
        <w:jc w:val="left"/>
        <w:rPr>
          <w:sz w:val="24"/>
          <w:szCs w:val="24"/>
        </w:rPr>
      </w:pPr>
      <w:r w:rsidRPr="532B2A82" w:rsidR="1443C495">
        <w:rPr>
          <w:b w:val="0"/>
          <w:bCs w:val="0"/>
          <w:noProof w:val="0"/>
          <w:sz w:val="24"/>
          <w:szCs w:val="24"/>
          <w:lang w:val="en-US"/>
        </w:rPr>
        <w:t xml:space="preserve"> </w:t>
      </w:r>
      <w:r w:rsidR="6912C21C">
        <w:drawing>
          <wp:inline wp14:editId="7E8C1378" wp14:anchorId="4989E7D0">
            <wp:extent cx="4572000" cy="1028700"/>
            <wp:effectExtent l="0" t="0" r="0" b="0"/>
            <wp:docPr id="1921402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84248505bd41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12C21C" w:rsidP="532B2A82" w:rsidRDefault="6912C21C" w14:paraId="23B46157" w14:textId="25CEEF67">
      <w:pPr>
        <w:pStyle w:val="Normal"/>
        <w:spacing w:after="160" w:line="259" w:lineRule="auto"/>
        <w:ind w:left="0"/>
        <w:jc w:val="left"/>
        <w:rPr>
          <w:sz w:val="24"/>
          <w:szCs w:val="24"/>
        </w:rPr>
      </w:pPr>
      <w:r w:rsidRPr="532B2A82" w:rsidR="6912C21C">
        <w:rPr>
          <w:sz w:val="24"/>
          <w:szCs w:val="24"/>
        </w:rPr>
        <w:t>Now, I will compile with make file</w:t>
      </w:r>
      <w:r w:rsidRPr="532B2A82" w:rsidR="4E3E0A8E">
        <w:rPr>
          <w:sz w:val="24"/>
          <w:szCs w:val="24"/>
        </w:rPr>
        <w:t xml:space="preserve">. After running the executables, both versions successfully spawn a shell, </w:t>
      </w:r>
      <w:r w:rsidRPr="532B2A82" w:rsidR="4E3E0A8E">
        <w:rPr>
          <w:sz w:val="24"/>
          <w:szCs w:val="24"/>
        </w:rPr>
        <w:t>in</w:t>
      </w:r>
      <w:r w:rsidRPr="532B2A82" w:rsidR="7124CBCE">
        <w:rPr>
          <w:sz w:val="24"/>
          <w:szCs w:val="24"/>
        </w:rPr>
        <w:t>dicated</w:t>
      </w:r>
      <w:r w:rsidRPr="532B2A82" w:rsidR="7124CBCE">
        <w:rPr>
          <w:sz w:val="24"/>
          <w:szCs w:val="24"/>
        </w:rPr>
        <w:t xml:space="preserve"> by </w:t>
      </w:r>
      <w:r w:rsidRPr="532B2A82" w:rsidR="7124CBCE">
        <w:rPr>
          <w:sz w:val="24"/>
          <w:szCs w:val="24"/>
        </w:rPr>
        <w:t>“ $</w:t>
      </w:r>
      <w:r w:rsidRPr="532B2A82" w:rsidR="7124CBCE">
        <w:rPr>
          <w:sz w:val="24"/>
          <w:szCs w:val="24"/>
        </w:rPr>
        <w:t xml:space="preserve"> </w:t>
      </w:r>
      <w:r w:rsidRPr="532B2A82" w:rsidR="7124CBCE">
        <w:rPr>
          <w:sz w:val="24"/>
          <w:szCs w:val="24"/>
        </w:rPr>
        <w:t>”.</w:t>
      </w:r>
      <w:r w:rsidRPr="532B2A82" w:rsidR="7124CBCE">
        <w:rPr>
          <w:sz w:val="24"/>
          <w:szCs w:val="24"/>
        </w:rPr>
        <w:t xml:space="preserve"> </w:t>
      </w:r>
    </w:p>
    <w:p w:rsidR="6912C21C" w:rsidP="532B2A82" w:rsidRDefault="6912C21C" w14:paraId="1BB4F0CB" w14:textId="0B1F81F1">
      <w:pPr>
        <w:pStyle w:val="Normal"/>
        <w:spacing w:after="160" w:line="259" w:lineRule="auto"/>
        <w:ind w:left="0"/>
        <w:jc w:val="left"/>
        <w:rPr>
          <w:sz w:val="24"/>
          <w:szCs w:val="24"/>
        </w:rPr>
      </w:pPr>
      <w:r w:rsidR="6912C21C">
        <w:drawing>
          <wp:inline wp14:editId="00C85DF4" wp14:anchorId="72A45C17">
            <wp:extent cx="4572000" cy="809625"/>
            <wp:effectExtent l="0" t="0" r="0" b="0"/>
            <wp:docPr id="624267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e6c8cf22e24b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2B2A82" w:rsidP="532B2A82" w:rsidRDefault="532B2A82" w14:paraId="20C62DF5" w14:textId="66EB10D1">
      <w:pPr>
        <w:pStyle w:val="Normal"/>
        <w:spacing w:after="160" w:line="259" w:lineRule="auto"/>
        <w:ind w:left="0"/>
        <w:jc w:val="left"/>
        <w:rPr>
          <w:sz w:val="24"/>
          <w:szCs w:val="24"/>
        </w:rPr>
      </w:pPr>
    </w:p>
    <w:p w:rsidR="30584A82" w:rsidP="18A78483" w:rsidRDefault="30584A82" w14:paraId="35F12EB4" w14:textId="7AEBDE41">
      <w:pPr>
        <w:pStyle w:val="Normal"/>
        <w:spacing w:after="160" w:line="259" w:lineRule="auto"/>
        <w:ind w:left="0"/>
        <w:jc w:val="left"/>
        <w:rPr>
          <w:b w:val="1"/>
          <w:bCs w:val="1"/>
          <w:i w:val="1"/>
          <w:iCs w:val="1"/>
          <w:sz w:val="24"/>
          <w:szCs w:val="24"/>
        </w:rPr>
      </w:pPr>
      <w:r w:rsidRPr="18A78483" w:rsidR="30584A82">
        <w:rPr>
          <w:b w:val="1"/>
          <w:bCs w:val="1"/>
          <w:i w:val="1"/>
          <w:iCs w:val="1"/>
          <w:sz w:val="24"/>
          <w:szCs w:val="24"/>
        </w:rPr>
        <w:t xml:space="preserve">Task 2: </w:t>
      </w:r>
      <w:r w:rsidRPr="18A78483" w:rsidR="27F771A3">
        <w:rPr>
          <w:b w:val="1"/>
          <w:bCs w:val="1"/>
          <w:i w:val="1"/>
          <w:iCs w:val="1"/>
          <w:sz w:val="24"/>
          <w:szCs w:val="24"/>
        </w:rPr>
        <w:t>Understanding the Vulnerable Program and Compiling</w:t>
      </w:r>
    </w:p>
    <w:p w:rsidR="1B886CA2" w:rsidP="532B2A82" w:rsidRDefault="1B886CA2" w14:paraId="48F234D1" w14:textId="032C944C">
      <w:pPr>
        <w:pStyle w:val="Normal"/>
        <w:spacing w:after="160" w:line="259" w:lineRule="auto"/>
        <w:ind w:left="0"/>
        <w:jc w:val="left"/>
        <w:rPr>
          <w:i w:val="0"/>
          <w:iCs w:val="0"/>
          <w:sz w:val="24"/>
          <w:szCs w:val="24"/>
        </w:rPr>
      </w:pPr>
      <w:r w:rsidRPr="532B2A82" w:rsidR="1B886CA2">
        <w:rPr>
          <w:i w:val="0"/>
          <w:iCs w:val="0"/>
          <w:sz w:val="24"/>
          <w:szCs w:val="24"/>
        </w:rPr>
        <w:t>Changed BUF_SIZE = 196, since my ID ends in 96</w:t>
      </w:r>
    </w:p>
    <w:p w:rsidR="1B886CA2" w:rsidP="532B2A82" w:rsidRDefault="1B886CA2" w14:paraId="2EEDD17A" w14:textId="016B4A6B">
      <w:pPr>
        <w:pStyle w:val="Normal"/>
        <w:spacing w:after="160" w:line="259" w:lineRule="auto"/>
        <w:ind w:left="0"/>
        <w:jc w:val="left"/>
        <w:rPr>
          <w:i w:val="0"/>
          <w:iCs w:val="0"/>
          <w:sz w:val="24"/>
          <w:szCs w:val="24"/>
        </w:rPr>
      </w:pPr>
      <w:r w:rsidR="1B886CA2">
        <w:drawing>
          <wp:inline wp14:editId="0F289BAA" wp14:anchorId="686A0F5F">
            <wp:extent cx="3478696" cy="1449457"/>
            <wp:effectExtent l="0" t="0" r="0" b="0"/>
            <wp:docPr id="1830717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1c9ec2c64544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696" cy="144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A2FB67" w:rsidP="532B2A82" w:rsidRDefault="56A2FB67" w14:paraId="0D2FFE6F" w14:textId="5C058DE7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sz w:val="24"/>
          <w:szCs w:val="24"/>
        </w:rPr>
      </w:pPr>
      <w:r w:rsidRPr="532B2A82" w:rsidR="56A2FB67">
        <w:rPr>
          <w:sz w:val="24"/>
          <w:szCs w:val="24"/>
        </w:rPr>
        <w:t xml:space="preserve">As mentioned in the assignment, I will first change ownership of the program to </w:t>
      </w:r>
      <w:r w:rsidRPr="532B2A82" w:rsidR="5AEC5DD7">
        <w:rPr>
          <w:sz w:val="24"/>
          <w:szCs w:val="24"/>
        </w:rPr>
        <w:t>root</w:t>
      </w:r>
      <w:r w:rsidRPr="532B2A82" w:rsidR="56A2FB67">
        <w:rPr>
          <w:sz w:val="24"/>
          <w:szCs w:val="24"/>
        </w:rPr>
        <w:t xml:space="preserve"> and then change permission to 4755 to enable the Set-UID but. </w:t>
      </w:r>
    </w:p>
    <w:p w:rsidR="2EC17B50" w:rsidP="532B2A82" w:rsidRDefault="2EC17B50" w14:paraId="087DBFD8" w14:textId="6D721E2B">
      <w:pPr>
        <w:pStyle w:val="Normal"/>
        <w:spacing w:after="160" w:line="259" w:lineRule="auto"/>
        <w:ind w:left="0"/>
        <w:jc w:val="left"/>
      </w:pPr>
      <w:r w:rsidR="2EC17B50">
        <w:drawing>
          <wp:inline wp14:editId="76F4C2DE" wp14:anchorId="1155904B">
            <wp:extent cx="4572000" cy="1019175"/>
            <wp:effectExtent l="0" t="0" r="0" b="0"/>
            <wp:docPr id="1924189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b4e89c39834f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49E43C" w:rsidP="18A78483" w:rsidRDefault="0749E43C" w14:paraId="113E615F" w14:textId="0EAA28B4">
      <w:pPr>
        <w:pStyle w:val="Normal"/>
        <w:spacing w:after="160" w:line="259" w:lineRule="auto"/>
        <w:ind w:left="0"/>
        <w:jc w:val="left"/>
        <w:rPr>
          <w:b w:val="1"/>
          <w:bCs w:val="1"/>
          <w:i w:val="1"/>
          <w:iCs w:val="1"/>
          <w:sz w:val="24"/>
          <w:szCs w:val="24"/>
        </w:rPr>
      </w:pPr>
      <w:r w:rsidRPr="18A78483" w:rsidR="0749E43C">
        <w:rPr>
          <w:b w:val="1"/>
          <w:bCs w:val="1"/>
          <w:i w:val="1"/>
          <w:iCs w:val="1"/>
          <w:sz w:val="24"/>
          <w:szCs w:val="24"/>
        </w:rPr>
        <w:t>Task 3: Launching Attack on 32-bit Program</w:t>
      </w:r>
    </w:p>
    <w:p w:rsidR="6E3B9771" w:rsidP="03994951" w:rsidRDefault="6E3B9771" w14:paraId="78CFDFEA" w14:textId="24DAF05B">
      <w:pPr>
        <w:pStyle w:val="Normal"/>
        <w:spacing w:after="160" w:line="259" w:lineRule="auto"/>
        <w:ind w:left="0"/>
        <w:jc w:val="left"/>
        <w:rPr>
          <w:i w:val="0"/>
          <w:iCs w:val="0"/>
          <w:sz w:val="24"/>
          <w:szCs w:val="24"/>
        </w:rPr>
      </w:pPr>
      <w:r w:rsidRPr="03994951" w:rsidR="6E3B9771">
        <w:rPr>
          <w:i w:val="0"/>
          <w:iCs w:val="0"/>
          <w:sz w:val="24"/>
          <w:szCs w:val="24"/>
        </w:rPr>
        <w:t xml:space="preserve">Now, I will </w:t>
      </w:r>
      <w:r w:rsidRPr="03994951" w:rsidR="6E3B9771">
        <w:rPr>
          <w:i w:val="0"/>
          <w:iCs w:val="0"/>
          <w:sz w:val="24"/>
          <w:szCs w:val="24"/>
        </w:rPr>
        <w:t>compi</w:t>
      </w:r>
      <w:r w:rsidRPr="03994951" w:rsidR="6E3B9771">
        <w:rPr>
          <w:i w:val="0"/>
          <w:iCs w:val="0"/>
          <w:sz w:val="24"/>
          <w:szCs w:val="24"/>
        </w:rPr>
        <w:t>le my make file</w:t>
      </w:r>
    </w:p>
    <w:p w:rsidR="6E3B9771" w:rsidP="532B2A82" w:rsidRDefault="6E3B9771" w14:paraId="6DBCB9DA" w14:textId="35B1F91E">
      <w:pPr>
        <w:pStyle w:val="Normal"/>
        <w:spacing w:after="160" w:line="259" w:lineRule="auto"/>
        <w:ind w:left="0"/>
        <w:jc w:val="left"/>
        <w:rPr>
          <w:i w:val="1"/>
          <w:iCs w:val="1"/>
          <w:sz w:val="24"/>
          <w:szCs w:val="24"/>
        </w:rPr>
      </w:pPr>
      <w:r w:rsidR="6E3B9771">
        <w:drawing>
          <wp:inline wp14:editId="2BB8897F" wp14:anchorId="170E5010">
            <wp:extent cx="4572000" cy="1228725"/>
            <wp:effectExtent l="0" t="0" r="0" b="0"/>
            <wp:docPr id="21120579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89631a29384c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2B2A82" w:rsidP="03994951" w:rsidRDefault="532B2A82" w14:paraId="249602B5" w14:textId="0611A509">
      <w:pPr>
        <w:pStyle w:val="Normal"/>
        <w:spacing w:after="160" w:line="259" w:lineRule="auto"/>
        <w:ind w:left="0"/>
        <w:jc w:val="left"/>
        <w:rPr>
          <w:i w:val="0"/>
          <w:iCs w:val="0"/>
          <w:sz w:val="24"/>
          <w:szCs w:val="24"/>
        </w:rPr>
      </w:pPr>
      <w:r w:rsidRPr="03994951" w:rsidR="6E3B9771">
        <w:rPr>
          <w:i w:val="0"/>
          <w:iCs w:val="0"/>
          <w:sz w:val="24"/>
          <w:szCs w:val="24"/>
        </w:rPr>
        <w:t>I will run the debugger</w:t>
      </w:r>
      <w:r w:rsidRPr="03994951" w:rsidR="7CD1B7C3">
        <w:rPr>
          <w:i w:val="0"/>
          <w:iCs w:val="0"/>
          <w:sz w:val="24"/>
          <w:szCs w:val="24"/>
        </w:rPr>
        <w:t xml:space="preserve">, set the break point at function </w:t>
      </w:r>
      <w:r w:rsidRPr="03994951" w:rsidR="7CD1B7C3">
        <w:rPr>
          <w:i w:val="0"/>
          <w:iCs w:val="0"/>
          <w:sz w:val="24"/>
          <w:szCs w:val="24"/>
        </w:rPr>
        <w:t>bof</w:t>
      </w:r>
      <w:r w:rsidRPr="03994951" w:rsidR="7CD1B7C3">
        <w:rPr>
          <w:i w:val="0"/>
          <w:iCs w:val="0"/>
          <w:sz w:val="24"/>
          <w:szCs w:val="24"/>
        </w:rPr>
        <w:t>() and run</w:t>
      </w:r>
    </w:p>
    <w:p w:rsidR="532B2A82" w:rsidP="03994951" w:rsidRDefault="532B2A82" w14:paraId="05522277" w14:textId="5EEE187C">
      <w:pPr>
        <w:pStyle w:val="Normal"/>
        <w:spacing w:after="160" w:line="259" w:lineRule="auto"/>
        <w:ind w:left="0"/>
        <w:jc w:val="left"/>
        <w:rPr>
          <w:i w:val="1"/>
          <w:iCs w:val="1"/>
          <w:sz w:val="24"/>
          <w:szCs w:val="24"/>
        </w:rPr>
      </w:pPr>
      <w:r w:rsidR="7CD1B7C3">
        <w:drawing>
          <wp:inline wp14:editId="188ACBC4" wp14:anchorId="14CBE3BE">
            <wp:extent cx="4572000" cy="1647825"/>
            <wp:effectExtent l="0" t="0" r="0" b="0"/>
            <wp:docPr id="83759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9d05491d8745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2B2A82" w:rsidP="03994951" w:rsidRDefault="532B2A82" w14:paraId="522BA77A" w14:textId="3C16E30F">
      <w:pPr>
        <w:pStyle w:val="Normal"/>
        <w:spacing w:after="160" w:line="259" w:lineRule="auto"/>
        <w:ind w:left="0"/>
        <w:jc w:val="left"/>
        <w:rPr>
          <w:i w:val="1"/>
          <w:iCs w:val="1"/>
          <w:sz w:val="24"/>
          <w:szCs w:val="24"/>
        </w:rPr>
      </w:pPr>
      <w:r w:rsidRPr="03994951" w:rsidR="548EFD4B">
        <w:rPr>
          <w:i w:val="1"/>
          <w:iCs w:val="1"/>
          <w:sz w:val="24"/>
          <w:szCs w:val="24"/>
        </w:rPr>
        <w:t>Type next and then g</w:t>
      </w:r>
      <w:r w:rsidRPr="03994951" w:rsidR="18F5AD15">
        <w:rPr>
          <w:i w:val="1"/>
          <w:iCs w:val="1"/>
          <w:sz w:val="24"/>
          <w:szCs w:val="24"/>
        </w:rPr>
        <w:t>et the</w:t>
      </w:r>
      <w:r w:rsidRPr="03994951" w:rsidR="18F5AD15">
        <w:rPr>
          <w:i w:val="1"/>
          <w:iCs w:val="1"/>
          <w:sz w:val="24"/>
          <w:szCs w:val="24"/>
        </w:rPr>
        <w:t xml:space="preserve"> </w:t>
      </w:r>
      <w:r w:rsidRPr="03994951" w:rsidR="18F5AD15">
        <w:rPr>
          <w:i w:val="1"/>
          <w:iCs w:val="1"/>
          <w:sz w:val="24"/>
          <w:szCs w:val="24"/>
        </w:rPr>
        <w:t>eb</w:t>
      </w:r>
      <w:r w:rsidRPr="03994951" w:rsidR="18F5AD15">
        <w:rPr>
          <w:i w:val="1"/>
          <w:iCs w:val="1"/>
          <w:sz w:val="24"/>
          <w:szCs w:val="24"/>
        </w:rPr>
        <w:t>p value and address of the buffer</w:t>
      </w:r>
    </w:p>
    <w:p w:rsidR="532B2A82" w:rsidP="03994951" w:rsidRDefault="532B2A82" w14:paraId="7915B13C" w14:textId="13B09B92">
      <w:pPr>
        <w:pStyle w:val="Normal"/>
        <w:spacing w:after="160" w:line="259" w:lineRule="auto"/>
        <w:ind w:left="0"/>
        <w:jc w:val="left"/>
        <w:rPr>
          <w:i w:val="1"/>
          <w:iCs w:val="1"/>
          <w:sz w:val="24"/>
          <w:szCs w:val="24"/>
        </w:rPr>
      </w:pPr>
      <w:r w:rsidR="18F5AD15">
        <w:drawing>
          <wp:inline wp14:editId="7B65B59E" wp14:anchorId="525E3947">
            <wp:extent cx="3305175" cy="2671683"/>
            <wp:effectExtent l="0" t="0" r="0" b="0"/>
            <wp:docPr id="205657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de1f261f6646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67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F5AD15" w:rsidP="18A78483" w:rsidRDefault="18F5AD15" w14:paraId="26712AC2" w14:textId="118F4B8F">
      <w:pPr>
        <w:pStyle w:val="Normal"/>
        <w:spacing w:after="160" w:line="259" w:lineRule="auto"/>
        <w:ind w:left="0"/>
        <w:jc w:val="left"/>
        <w:rPr>
          <w:i w:val="1"/>
          <w:iCs w:val="1"/>
          <w:sz w:val="24"/>
          <w:szCs w:val="24"/>
        </w:rPr>
      </w:pPr>
      <w:r w:rsidRPr="18A78483" w:rsidR="18F5AD15">
        <w:rPr>
          <w:i w:val="1"/>
          <w:iCs w:val="1"/>
          <w:sz w:val="24"/>
          <w:szCs w:val="24"/>
        </w:rPr>
        <w:t xml:space="preserve">We can see that </w:t>
      </w:r>
      <w:r w:rsidRPr="18A78483" w:rsidR="66F83E83">
        <w:rPr>
          <w:i w:val="1"/>
          <w:iCs w:val="1"/>
          <w:sz w:val="24"/>
          <w:szCs w:val="24"/>
        </w:rPr>
        <w:t>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</w:tblGrid>
      <w:tr w:rsidR="03994951" w:rsidTr="03994951" w14:paraId="45B62E4B">
        <w:trPr>
          <w:trHeight w:val="300"/>
        </w:trPr>
        <w:tc>
          <w:tcPr>
            <w:tcW w:w="4680" w:type="dxa"/>
            <w:tcMar/>
          </w:tcPr>
          <w:p w:rsidR="18F5AD15" w:rsidP="03994951" w:rsidRDefault="18F5AD15" w14:paraId="3764E351" w14:textId="5951A2CA">
            <w:pPr>
              <w:pStyle w:val="Normal"/>
              <w:rPr>
                <w:i w:val="1"/>
                <w:iCs w:val="1"/>
                <w:sz w:val="24"/>
                <w:szCs w:val="24"/>
              </w:rPr>
            </w:pPr>
            <w:r w:rsidRPr="03994951" w:rsidR="18F5AD15">
              <w:rPr>
                <w:i w:val="1"/>
                <w:iCs w:val="1"/>
                <w:sz w:val="24"/>
                <w:szCs w:val="24"/>
              </w:rPr>
              <w:t>gdb-peda</w:t>
            </w:r>
            <w:r w:rsidRPr="03994951" w:rsidR="18F5AD15">
              <w:rPr>
                <w:i w:val="1"/>
                <w:iCs w:val="1"/>
                <w:sz w:val="24"/>
                <w:szCs w:val="24"/>
              </w:rPr>
              <w:t xml:space="preserve">$ </w:t>
            </w:r>
            <w:r w:rsidRPr="03994951" w:rsidR="55D2BCD7">
              <w:rPr>
                <w:i w:val="1"/>
                <w:iCs w:val="1"/>
                <w:sz w:val="24"/>
                <w:szCs w:val="24"/>
              </w:rPr>
              <w:t>p $ebp</w:t>
            </w:r>
          </w:p>
          <w:p w:rsidR="18F5AD15" w:rsidP="03994951" w:rsidRDefault="18F5AD15" w14:paraId="38FA8C37" w14:textId="47B05428">
            <w:pPr>
              <w:pStyle w:val="Normal"/>
            </w:pPr>
            <w:r w:rsidRPr="03994951" w:rsidR="18F5AD15">
              <w:rPr>
                <w:i w:val="1"/>
                <w:iCs w:val="1"/>
                <w:sz w:val="24"/>
                <w:szCs w:val="24"/>
              </w:rPr>
              <w:t>$2 = (char (</w:t>
            </w:r>
            <w:r w:rsidRPr="03994951" w:rsidR="18F5AD15">
              <w:rPr>
                <w:i w:val="1"/>
                <w:iCs w:val="1"/>
                <w:sz w:val="24"/>
                <w:szCs w:val="24"/>
              </w:rPr>
              <w:t>*)[</w:t>
            </w:r>
            <w:r w:rsidRPr="03994951" w:rsidR="18F5AD15">
              <w:rPr>
                <w:i w:val="1"/>
                <w:iCs w:val="1"/>
                <w:sz w:val="24"/>
                <w:szCs w:val="24"/>
              </w:rPr>
              <w:t xml:space="preserve">100]) </w:t>
            </w:r>
            <w:r w:rsidRPr="03994951" w:rsidR="3A9F3EBE">
              <w:rPr>
                <w:i w:val="1"/>
                <w:iCs w:val="1"/>
                <w:sz w:val="24"/>
                <w:szCs w:val="24"/>
              </w:rPr>
              <w:t xml:space="preserve"> 0xfffcf18</w:t>
            </w:r>
          </w:p>
        </w:tc>
      </w:tr>
      <w:tr w:rsidR="03994951" w:rsidTr="03994951" w14:paraId="644834E8">
        <w:trPr>
          <w:trHeight w:val="300"/>
        </w:trPr>
        <w:tc>
          <w:tcPr>
            <w:tcW w:w="4680" w:type="dxa"/>
            <w:tcMar/>
          </w:tcPr>
          <w:p w:rsidR="18F5AD15" w:rsidP="03994951" w:rsidRDefault="18F5AD15" w14:paraId="5BB51B96" w14:textId="0E8F8293">
            <w:pPr>
              <w:pStyle w:val="Normal"/>
              <w:spacing w:after="160" w:line="259" w:lineRule="auto"/>
              <w:ind w:left="0"/>
              <w:jc w:val="left"/>
              <w:rPr>
                <w:i w:val="1"/>
                <w:iCs w:val="1"/>
                <w:sz w:val="24"/>
                <w:szCs w:val="24"/>
              </w:rPr>
            </w:pPr>
            <w:r w:rsidRPr="03994951" w:rsidR="18F5AD15">
              <w:rPr>
                <w:i w:val="1"/>
                <w:iCs w:val="1"/>
                <w:sz w:val="24"/>
                <w:szCs w:val="24"/>
              </w:rPr>
              <w:t>gdb-peda$ p &amp;buffer</w:t>
            </w:r>
          </w:p>
          <w:p w:rsidR="18F5AD15" w:rsidP="03994951" w:rsidRDefault="18F5AD15" w14:paraId="3BA84F12" w14:textId="5D3CCED3">
            <w:pPr>
              <w:pStyle w:val="Normal"/>
              <w:spacing w:after="160" w:line="259" w:lineRule="auto"/>
              <w:ind w:left="0"/>
              <w:jc w:val="left"/>
            </w:pPr>
            <w:r w:rsidRPr="03994951" w:rsidR="18F5AD15">
              <w:rPr>
                <w:i w:val="1"/>
                <w:iCs w:val="1"/>
                <w:sz w:val="24"/>
                <w:szCs w:val="24"/>
              </w:rPr>
              <w:t>$2 = (char (</w:t>
            </w:r>
            <w:r w:rsidRPr="03994951" w:rsidR="18F5AD15">
              <w:rPr>
                <w:i w:val="1"/>
                <w:iCs w:val="1"/>
                <w:sz w:val="24"/>
                <w:szCs w:val="24"/>
              </w:rPr>
              <w:t>*)[</w:t>
            </w:r>
            <w:r w:rsidRPr="03994951" w:rsidR="18F5AD15">
              <w:rPr>
                <w:i w:val="1"/>
                <w:iCs w:val="1"/>
                <w:sz w:val="24"/>
                <w:szCs w:val="24"/>
              </w:rPr>
              <w:t>100]) 0xffffceac</w:t>
            </w:r>
          </w:p>
        </w:tc>
      </w:tr>
      <w:tr w:rsidR="03994951" w:rsidTr="03994951" w14:paraId="63532CEE">
        <w:trPr>
          <w:trHeight w:val="300"/>
        </w:trPr>
        <w:tc>
          <w:tcPr>
            <w:tcW w:w="4680" w:type="dxa"/>
            <w:tcMar/>
          </w:tcPr>
          <w:p w:rsidR="0543171E" w:rsidP="03994951" w:rsidRDefault="0543171E" w14:paraId="7A654C65" w14:textId="59FBB996">
            <w:pPr>
              <w:pStyle w:val="Normal"/>
              <w:spacing w:line="259" w:lineRule="auto"/>
              <w:jc w:val="left"/>
              <w:rPr>
                <w:i w:val="1"/>
                <w:iCs w:val="1"/>
                <w:sz w:val="24"/>
                <w:szCs w:val="24"/>
              </w:rPr>
            </w:pPr>
            <w:r w:rsidRPr="03994951" w:rsidR="0543171E">
              <w:rPr>
                <w:i w:val="1"/>
                <w:iCs w:val="1"/>
                <w:sz w:val="24"/>
                <w:szCs w:val="24"/>
              </w:rPr>
              <w:t>Difference: 0xfffcf18 – 0xffffceac = 108</w:t>
            </w:r>
          </w:p>
        </w:tc>
      </w:tr>
    </w:tbl>
    <w:p w:rsidR="03994951" w:rsidP="03994951" w:rsidRDefault="03994951" w14:paraId="5346A3DD" w14:textId="090ED864">
      <w:pPr>
        <w:pStyle w:val="Normal"/>
        <w:spacing w:after="160" w:line="259" w:lineRule="auto"/>
        <w:ind w:left="0"/>
        <w:jc w:val="left"/>
        <w:rPr>
          <w:i w:val="1"/>
          <w:iCs w:val="1"/>
          <w:sz w:val="24"/>
          <w:szCs w:val="24"/>
        </w:rPr>
      </w:pPr>
    </w:p>
    <w:p w:rsidR="0543171E" w:rsidP="03994951" w:rsidRDefault="0543171E" w14:paraId="465D17CF" w14:textId="03041C9D">
      <w:pPr>
        <w:pStyle w:val="Normal"/>
        <w:spacing w:after="160" w:line="259" w:lineRule="auto"/>
        <w:ind w:left="0"/>
        <w:jc w:val="left"/>
        <w:rPr>
          <w:i w:val="1"/>
          <w:iCs w:val="1"/>
          <w:sz w:val="24"/>
          <w:szCs w:val="24"/>
        </w:rPr>
      </w:pPr>
      <w:r w:rsidRPr="03994951" w:rsidR="0543171E">
        <w:rPr>
          <w:i w:val="1"/>
          <w:iCs w:val="1"/>
          <w:sz w:val="24"/>
          <w:szCs w:val="24"/>
        </w:rPr>
        <w:t xml:space="preserve">Testing the program with different return address values. </w:t>
      </w:r>
      <w:r w:rsidRPr="03994951" w:rsidR="09F7C617">
        <w:rPr>
          <w:i w:val="1"/>
          <w:iCs w:val="1"/>
          <w:sz w:val="24"/>
          <w:szCs w:val="24"/>
        </w:rPr>
        <w:t xml:space="preserve">As </w:t>
      </w:r>
      <w:r w:rsidRPr="03994951" w:rsidR="1A005B48">
        <w:rPr>
          <w:i w:val="1"/>
          <w:iCs w:val="1"/>
          <w:sz w:val="24"/>
          <w:szCs w:val="24"/>
        </w:rPr>
        <w:t>seen,</w:t>
      </w:r>
      <w:r w:rsidRPr="03994951" w:rsidR="09F7C617">
        <w:rPr>
          <w:i w:val="1"/>
          <w:iCs w:val="1"/>
          <w:sz w:val="24"/>
          <w:szCs w:val="24"/>
        </w:rPr>
        <w:t xml:space="preserve"> the first attack dumps the core.</w:t>
      </w:r>
      <w:r w:rsidRPr="03994951" w:rsidR="0543171E">
        <w:rPr>
          <w:i w:val="1"/>
          <w:iCs w:val="1"/>
          <w:sz w:val="24"/>
          <w:szCs w:val="24"/>
        </w:rPr>
        <w:t xml:space="preserve"> </w:t>
      </w:r>
      <w:r w:rsidRPr="03994951" w:rsidR="0543171E">
        <w:rPr>
          <w:i w:val="1"/>
          <w:iCs w:val="1"/>
          <w:sz w:val="24"/>
          <w:szCs w:val="24"/>
        </w:rPr>
        <w:t xml:space="preserve">The last attempt was successful as </w:t>
      </w:r>
      <w:r w:rsidRPr="03994951" w:rsidR="0543171E">
        <w:rPr>
          <w:i w:val="1"/>
          <w:iCs w:val="1"/>
          <w:sz w:val="24"/>
          <w:szCs w:val="24"/>
        </w:rPr>
        <w:t>observed</w:t>
      </w:r>
      <w:r w:rsidRPr="03994951" w:rsidR="0543171E">
        <w:rPr>
          <w:i w:val="1"/>
          <w:iCs w:val="1"/>
          <w:sz w:val="24"/>
          <w:szCs w:val="24"/>
        </w:rPr>
        <w:t xml:space="preserve"> by the root</w:t>
      </w:r>
    </w:p>
    <w:p w:rsidR="0543171E" w:rsidP="03994951" w:rsidRDefault="0543171E" w14:paraId="3815C056" w14:textId="2AD1BD50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i w:val="1"/>
          <w:iCs w:val="1"/>
          <w:sz w:val="24"/>
          <w:szCs w:val="24"/>
        </w:rPr>
      </w:pPr>
      <w:r w:rsidR="0543171E">
        <w:drawing>
          <wp:inline wp14:editId="61C95C70" wp14:anchorId="439CD62D">
            <wp:extent cx="4572000" cy="1457325"/>
            <wp:effectExtent l="0" t="0" r="0" b="0"/>
            <wp:docPr id="18962383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241af5d5584e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43171E" w:rsidP="03994951" w:rsidRDefault="0543171E" w14:paraId="122E4A7E" w14:textId="61DA1ED7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i w:val="1"/>
          <w:iCs w:val="1"/>
          <w:sz w:val="24"/>
          <w:szCs w:val="24"/>
        </w:rPr>
      </w:pPr>
      <w:r w:rsidRPr="03994951" w:rsidR="0543171E">
        <w:rPr>
          <w:i w:val="1"/>
          <w:iCs w:val="1"/>
          <w:sz w:val="24"/>
          <w:szCs w:val="24"/>
        </w:rPr>
        <w:t>These were the values I used</w:t>
      </w:r>
      <w:r w:rsidRPr="03994951" w:rsidR="346499EA">
        <w:rPr>
          <w:i w:val="1"/>
          <w:iCs w:val="1"/>
          <w:sz w:val="24"/>
          <w:szCs w:val="24"/>
        </w:rPr>
        <w:t xml:space="preserve"> for my </w:t>
      </w:r>
      <w:r w:rsidRPr="03994951" w:rsidR="346499EA">
        <w:rPr>
          <w:i w:val="1"/>
          <w:iCs w:val="1"/>
          <w:sz w:val="24"/>
          <w:szCs w:val="24"/>
        </w:rPr>
        <w:t>exploit.py.</w:t>
      </w:r>
    </w:p>
    <w:p w:rsidR="0543171E" w:rsidP="03994951" w:rsidRDefault="0543171E" w14:paraId="3B66DB3C" w14:textId="342BA49D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i w:val="1"/>
          <w:iCs w:val="1"/>
          <w:sz w:val="24"/>
          <w:szCs w:val="24"/>
        </w:rPr>
      </w:pPr>
      <w:r w:rsidR="0543171E">
        <w:drawing>
          <wp:inline wp14:editId="11FBE35B" wp14:anchorId="2C0467BE">
            <wp:extent cx="4572000" cy="2990850"/>
            <wp:effectExtent l="0" t="0" r="0" b="0"/>
            <wp:docPr id="490019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a61da1d81349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994951" w:rsidP="03994951" w:rsidRDefault="03994951" w14:paraId="0216E705" w14:textId="2C87B504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i w:val="1"/>
          <w:iCs w:val="1"/>
          <w:sz w:val="24"/>
          <w:szCs w:val="24"/>
        </w:rPr>
      </w:pPr>
    </w:p>
    <w:p w:rsidR="41B1E2C2" w:rsidP="18A78483" w:rsidRDefault="41B1E2C2" w14:paraId="33DEABEB" w14:textId="134C89EF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i w:val="0"/>
          <w:iCs w:val="0"/>
          <w:sz w:val="24"/>
          <w:szCs w:val="24"/>
        </w:rPr>
      </w:pPr>
      <w:r w:rsidRPr="18A78483" w:rsidR="41B1E2C2">
        <w:rPr>
          <w:b w:val="1"/>
          <w:bCs w:val="1"/>
          <w:i w:val="0"/>
          <w:iCs w:val="0"/>
          <w:sz w:val="24"/>
          <w:szCs w:val="24"/>
        </w:rPr>
        <w:t xml:space="preserve">Details below: </w:t>
      </w:r>
    </w:p>
    <w:p w:rsidR="03994951" w:rsidP="03994951" w:rsidRDefault="03994951" w14:paraId="2315F8DF" w14:textId="30CC8839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i w:val="1"/>
          <w:iCs w:val="1"/>
          <w:sz w:val="24"/>
          <w:szCs w:val="24"/>
        </w:rPr>
      </w:pPr>
    </w:p>
    <w:p w:rsidR="2F94BCF4" w:rsidP="03994951" w:rsidRDefault="2F94BCF4" w14:paraId="5537BE24" w14:textId="2F99F144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i w:val="1"/>
          <w:iCs w:val="1"/>
          <w:sz w:val="24"/>
          <w:szCs w:val="24"/>
        </w:rPr>
      </w:pPr>
      <w:r w:rsidRPr="03994951" w:rsidR="2F94BCF4">
        <w:rPr>
          <w:b w:val="1"/>
          <w:bCs w:val="1"/>
          <w:i w:val="1"/>
          <w:iCs w:val="1"/>
          <w:sz w:val="24"/>
          <w:szCs w:val="24"/>
        </w:rPr>
        <w:t>Selection</w:t>
      </w:r>
      <w:r w:rsidRPr="03994951" w:rsidR="2F94BCF4">
        <w:rPr>
          <w:b w:val="1"/>
          <w:bCs w:val="1"/>
          <w:i w:val="1"/>
          <w:iCs w:val="1"/>
          <w:sz w:val="24"/>
          <w:szCs w:val="24"/>
        </w:rPr>
        <w:t xml:space="preserve"> of Shellcode: </w:t>
      </w:r>
      <w:r w:rsidRPr="03994951" w:rsidR="6599D7E8">
        <w:rPr>
          <w:i w:val="0"/>
          <w:iCs w:val="0"/>
          <w:sz w:val="24"/>
          <w:szCs w:val="24"/>
        </w:rPr>
        <w:t>The choice of 32-bit shellcode was dictated by the target program's architecture.</w:t>
      </w:r>
    </w:p>
    <w:p w:rsidR="6599D7E8" w:rsidP="03994951" w:rsidRDefault="6599D7E8" w14:paraId="56DC1214" w14:textId="0B59E523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i w:val="1"/>
          <w:iCs w:val="1"/>
          <w:sz w:val="24"/>
          <w:szCs w:val="24"/>
        </w:rPr>
      </w:pPr>
      <w:r w:rsidRPr="03994951" w:rsidR="6599D7E8">
        <w:rPr>
          <w:b w:val="1"/>
          <w:bCs w:val="1"/>
          <w:i w:val="1"/>
          <w:iCs w:val="1"/>
          <w:sz w:val="24"/>
          <w:szCs w:val="24"/>
        </w:rPr>
        <w:t xml:space="preserve">Payload Placement Strategy: </w:t>
      </w:r>
      <w:r w:rsidRPr="03994951" w:rsidR="6599D7E8">
        <w:rPr>
          <w:i w:val="0"/>
          <w:iCs w:val="0"/>
          <w:sz w:val="24"/>
          <w:szCs w:val="24"/>
        </w:rPr>
        <w:t xml:space="preserve">By setting the start value to 517 - </w:t>
      </w:r>
      <w:r w:rsidRPr="03994951" w:rsidR="6599D7E8">
        <w:rPr>
          <w:i w:val="0"/>
          <w:iCs w:val="0"/>
          <w:sz w:val="24"/>
          <w:szCs w:val="24"/>
        </w:rPr>
        <w:t>len</w:t>
      </w:r>
      <w:r w:rsidRPr="03994951" w:rsidR="6599D7E8">
        <w:rPr>
          <w:i w:val="0"/>
          <w:iCs w:val="0"/>
          <w:sz w:val="24"/>
          <w:szCs w:val="24"/>
        </w:rPr>
        <w:t xml:space="preserve">(shellcode), I ensured that the shellcode is positioned at the very end of the buffer, </w:t>
      </w:r>
      <w:r w:rsidRPr="03994951" w:rsidR="6599D7E8">
        <w:rPr>
          <w:i w:val="0"/>
          <w:iCs w:val="0"/>
          <w:sz w:val="24"/>
          <w:szCs w:val="24"/>
        </w:rPr>
        <w:t>immediately</w:t>
      </w:r>
      <w:r w:rsidRPr="03994951" w:rsidR="6599D7E8">
        <w:rPr>
          <w:i w:val="0"/>
          <w:iCs w:val="0"/>
          <w:sz w:val="24"/>
          <w:szCs w:val="24"/>
        </w:rPr>
        <w:t xml:space="preserve"> before the return address. This arrangement is crucial for the exploit's success, as it allows the overwritten return address to directly point to the shellcode's location within the buffer</w:t>
      </w:r>
    </w:p>
    <w:p w:rsidR="6599D7E8" w:rsidP="03994951" w:rsidRDefault="6599D7E8" w14:paraId="3A8059B7" w14:textId="13E7B961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i w:val="1"/>
          <w:iCs w:val="1"/>
          <w:sz w:val="24"/>
          <w:szCs w:val="24"/>
        </w:rPr>
      </w:pPr>
      <w:r w:rsidRPr="03994951" w:rsidR="6599D7E8">
        <w:rPr>
          <w:b w:val="1"/>
          <w:bCs w:val="1"/>
          <w:i w:val="1"/>
          <w:iCs w:val="1"/>
          <w:sz w:val="24"/>
          <w:szCs w:val="24"/>
        </w:rPr>
        <w:t>Determining</w:t>
      </w:r>
      <w:r w:rsidRPr="03994951" w:rsidR="6599D7E8">
        <w:rPr>
          <w:b w:val="1"/>
          <w:bCs w:val="1"/>
          <w:i w:val="1"/>
          <w:iCs w:val="1"/>
          <w:sz w:val="24"/>
          <w:szCs w:val="24"/>
        </w:rPr>
        <w:t xml:space="preserve"> the Correct Return Address: </w:t>
      </w:r>
      <w:r w:rsidRPr="03994951" w:rsidR="6599D7E8">
        <w:rPr>
          <w:i w:val="0"/>
          <w:iCs w:val="0"/>
          <w:sz w:val="24"/>
          <w:szCs w:val="24"/>
        </w:rPr>
        <w:t>By incrementally adjusting the return address beyond the base frame pointer (EBP) value and fine-tuning the offset—</w:t>
      </w:r>
      <w:r w:rsidRPr="03994951" w:rsidR="6599D7E8">
        <w:rPr>
          <w:i w:val="0"/>
          <w:iCs w:val="0"/>
          <w:sz w:val="24"/>
          <w:szCs w:val="24"/>
        </w:rPr>
        <w:t>representing</w:t>
      </w:r>
      <w:r w:rsidRPr="03994951" w:rsidR="6599D7E8">
        <w:rPr>
          <w:i w:val="0"/>
          <w:iCs w:val="0"/>
          <w:sz w:val="24"/>
          <w:szCs w:val="24"/>
        </w:rPr>
        <w:t xml:space="preserve"> the distance between the buffer start and the return address location. This approach was necessary due to the observed discrepancies when running the target program outside the debugger (</w:t>
      </w:r>
      <w:r w:rsidRPr="03994951" w:rsidR="6599D7E8">
        <w:rPr>
          <w:i w:val="0"/>
          <w:iCs w:val="0"/>
          <w:sz w:val="24"/>
          <w:szCs w:val="24"/>
        </w:rPr>
        <w:t>gdb</w:t>
      </w:r>
      <w:r w:rsidRPr="03994951" w:rsidR="6599D7E8">
        <w:rPr>
          <w:i w:val="0"/>
          <w:iCs w:val="0"/>
          <w:sz w:val="24"/>
          <w:szCs w:val="24"/>
        </w:rPr>
        <w:t xml:space="preserve">), which alters the stack layout. The lab's notes clarified that without </w:t>
      </w:r>
      <w:r w:rsidRPr="03994951" w:rsidR="6599D7E8">
        <w:rPr>
          <w:i w:val="0"/>
          <w:iCs w:val="0"/>
          <w:sz w:val="24"/>
          <w:szCs w:val="24"/>
        </w:rPr>
        <w:t>gdb</w:t>
      </w:r>
      <w:r w:rsidRPr="03994951" w:rsidR="6599D7E8">
        <w:rPr>
          <w:i w:val="0"/>
          <w:iCs w:val="0"/>
          <w:sz w:val="24"/>
          <w:szCs w:val="24"/>
        </w:rPr>
        <w:t xml:space="preserve">, </w:t>
      </w:r>
      <w:r w:rsidRPr="03994951" w:rsidR="6599D7E8">
        <w:rPr>
          <w:i w:val="0"/>
          <w:iCs w:val="0"/>
          <w:sz w:val="24"/>
          <w:szCs w:val="24"/>
        </w:rPr>
        <w:t>additional</w:t>
      </w:r>
      <w:r w:rsidRPr="03994951" w:rsidR="6599D7E8">
        <w:rPr>
          <w:i w:val="0"/>
          <w:iCs w:val="0"/>
          <w:sz w:val="24"/>
          <w:szCs w:val="24"/>
        </w:rPr>
        <w:t xml:space="preserve"> data pushed onto the stack would shift the frame pointer, </w:t>
      </w:r>
      <w:r w:rsidRPr="03994951" w:rsidR="6599D7E8">
        <w:rPr>
          <w:i w:val="0"/>
          <w:iCs w:val="0"/>
          <w:sz w:val="24"/>
          <w:szCs w:val="24"/>
        </w:rPr>
        <w:t>necessitating</w:t>
      </w:r>
      <w:r w:rsidRPr="03994951" w:rsidR="6599D7E8">
        <w:rPr>
          <w:i w:val="0"/>
          <w:iCs w:val="0"/>
          <w:sz w:val="24"/>
          <w:szCs w:val="24"/>
        </w:rPr>
        <w:t xml:space="preserve"> adjustments to both the offset and the calculated return address to accurately target the shellcode's location.</w:t>
      </w:r>
    </w:p>
    <w:p w:rsidR="03994951" w:rsidP="03994951" w:rsidRDefault="03994951" w14:paraId="1B890C7B" w14:textId="64A6E9E0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i w:val="1"/>
          <w:iCs w:val="1"/>
          <w:sz w:val="24"/>
          <w:szCs w:val="24"/>
        </w:rPr>
      </w:pPr>
    </w:p>
    <w:p w:rsidR="18E8BD40" w:rsidP="03994951" w:rsidRDefault="18E8BD40" w14:paraId="3A1C746B" w14:textId="4ECA3DF9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i w:val="1"/>
          <w:iCs w:val="1"/>
          <w:sz w:val="24"/>
          <w:szCs w:val="24"/>
        </w:rPr>
      </w:pPr>
      <w:r w:rsidRPr="03994951" w:rsidR="18E8BD40">
        <w:rPr>
          <w:b w:val="1"/>
          <w:bCs w:val="1"/>
          <w:i w:val="1"/>
          <w:iCs w:val="1"/>
          <w:sz w:val="24"/>
          <w:szCs w:val="24"/>
        </w:rPr>
        <w:t>Task 4: Defeating dash’s Countermeasure</w:t>
      </w:r>
    </w:p>
    <w:p w:rsidR="3756073F" w:rsidP="03994951" w:rsidRDefault="3756073F" w14:paraId="348C6324" w14:textId="6AE8B7F6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i w:val="0"/>
          <w:iCs w:val="0"/>
          <w:sz w:val="24"/>
          <w:szCs w:val="24"/>
        </w:rPr>
      </w:pPr>
      <w:r w:rsidRPr="03994951" w:rsidR="3756073F">
        <w:rPr>
          <w:i w:val="0"/>
          <w:iCs w:val="0"/>
          <w:sz w:val="24"/>
          <w:szCs w:val="24"/>
        </w:rPr>
        <w:t>First, I will add the binary cod</w:t>
      </w:r>
      <w:r w:rsidRPr="03994951" w:rsidR="3756073F">
        <w:rPr>
          <w:i w:val="0"/>
          <w:iCs w:val="0"/>
          <w:sz w:val="24"/>
          <w:szCs w:val="24"/>
        </w:rPr>
        <w:t xml:space="preserve">e for </w:t>
      </w:r>
      <w:r w:rsidRPr="03994951" w:rsidR="3756073F">
        <w:rPr>
          <w:i w:val="0"/>
          <w:iCs w:val="0"/>
          <w:sz w:val="24"/>
          <w:szCs w:val="24"/>
        </w:rPr>
        <w:t>setuid</w:t>
      </w:r>
      <w:r w:rsidRPr="03994951" w:rsidR="3756073F">
        <w:rPr>
          <w:i w:val="0"/>
          <w:iCs w:val="0"/>
          <w:sz w:val="24"/>
          <w:szCs w:val="24"/>
        </w:rPr>
        <w:t>(0) at the beginning of the file</w:t>
      </w:r>
      <w:r w:rsidRPr="03994951" w:rsidR="71420618">
        <w:rPr>
          <w:i w:val="0"/>
          <w:iCs w:val="0"/>
          <w:sz w:val="24"/>
          <w:szCs w:val="24"/>
        </w:rPr>
        <w:t xml:space="preserve">. Please note that I only updated the </w:t>
      </w:r>
      <w:r w:rsidRPr="03994951" w:rsidR="71420618">
        <w:rPr>
          <w:i w:val="0"/>
          <w:iCs w:val="0"/>
          <w:sz w:val="24"/>
          <w:szCs w:val="24"/>
        </w:rPr>
        <w:t>setuid</w:t>
      </w:r>
      <w:r w:rsidRPr="03994951" w:rsidR="71420618">
        <w:rPr>
          <w:i w:val="0"/>
          <w:iCs w:val="0"/>
          <w:sz w:val="24"/>
          <w:szCs w:val="24"/>
        </w:rPr>
        <w:t xml:space="preserve"> for the 32 </w:t>
      </w:r>
      <w:r w:rsidRPr="03994951" w:rsidR="71420618">
        <w:rPr>
          <w:i w:val="0"/>
          <w:iCs w:val="0"/>
          <w:sz w:val="24"/>
          <w:szCs w:val="24"/>
        </w:rPr>
        <w:t>bit</w:t>
      </w:r>
      <w:r w:rsidRPr="03994951" w:rsidR="71420618">
        <w:rPr>
          <w:i w:val="0"/>
          <w:iCs w:val="0"/>
          <w:sz w:val="24"/>
          <w:szCs w:val="24"/>
        </w:rPr>
        <w:t xml:space="preserve">, I will test for 64 </w:t>
      </w:r>
      <w:r w:rsidRPr="03994951" w:rsidR="71420618">
        <w:rPr>
          <w:i w:val="0"/>
          <w:iCs w:val="0"/>
          <w:sz w:val="24"/>
          <w:szCs w:val="24"/>
        </w:rPr>
        <w:t>bit</w:t>
      </w:r>
      <w:r w:rsidRPr="03994951" w:rsidR="71420618">
        <w:rPr>
          <w:i w:val="0"/>
          <w:iCs w:val="0"/>
          <w:sz w:val="24"/>
          <w:szCs w:val="24"/>
        </w:rPr>
        <w:t xml:space="preserve"> later.</w:t>
      </w:r>
    </w:p>
    <w:p w:rsidR="08264B59" w:rsidP="03994951" w:rsidRDefault="08264B59" w14:paraId="7C96FADC" w14:textId="3883F5E8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i w:val="0"/>
          <w:iCs w:val="0"/>
          <w:sz w:val="24"/>
          <w:szCs w:val="24"/>
        </w:rPr>
      </w:pPr>
      <w:r w:rsidR="08264B59">
        <w:drawing>
          <wp:inline wp14:editId="151F5950" wp14:anchorId="79D4CC8D">
            <wp:extent cx="2758281" cy="2390510"/>
            <wp:effectExtent l="0" t="0" r="0" b="0"/>
            <wp:docPr id="19923134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2bd349e1dd47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281" cy="23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01BE03" w:rsidP="03994951" w:rsidRDefault="0D01BE03" w14:paraId="2E922246" w14:textId="470234B7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i w:val="0"/>
          <w:iCs w:val="0"/>
          <w:sz w:val="24"/>
          <w:szCs w:val="24"/>
        </w:rPr>
      </w:pPr>
      <w:r w:rsidRPr="03994951" w:rsidR="0D01BE03">
        <w:rPr>
          <w:i w:val="0"/>
          <w:iCs w:val="0"/>
          <w:sz w:val="24"/>
          <w:szCs w:val="24"/>
        </w:rPr>
        <w:t xml:space="preserve">First, I will compile </w:t>
      </w:r>
      <w:r w:rsidRPr="03994951" w:rsidR="0D01BE03">
        <w:rPr>
          <w:i w:val="0"/>
          <w:iCs w:val="0"/>
          <w:sz w:val="24"/>
          <w:szCs w:val="24"/>
        </w:rPr>
        <w:t>call_shellcode.c</w:t>
      </w:r>
      <w:r w:rsidRPr="03994951" w:rsidR="0D01BE03">
        <w:rPr>
          <w:i w:val="0"/>
          <w:iCs w:val="0"/>
          <w:sz w:val="24"/>
          <w:szCs w:val="24"/>
        </w:rPr>
        <w:t xml:space="preserve">, make it a root owned binary with </w:t>
      </w:r>
      <w:r w:rsidRPr="03994951" w:rsidR="0D01BE03">
        <w:rPr>
          <w:i w:val="0"/>
          <w:iCs w:val="0"/>
          <w:sz w:val="24"/>
          <w:szCs w:val="24"/>
        </w:rPr>
        <w:t>setuid</w:t>
      </w:r>
      <w:r w:rsidRPr="03994951" w:rsidR="0D01BE03">
        <w:rPr>
          <w:i w:val="0"/>
          <w:iCs w:val="0"/>
          <w:sz w:val="24"/>
          <w:szCs w:val="24"/>
        </w:rPr>
        <w:t xml:space="preserve"> and run the shell code</w:t>
      </w:r>
    </w:p>
    <w:p w:rsidR="03994951" w:rsidP="18A78483" w:rsidRDefault="03994951" w14:paraId="5DFC6B8E" w14:textId="6D5B9FB8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i w:val="0"/>
          <w:iCs w:val="0"/>
          <w:sz w:val="24"/>
          <w:szCs w:val="24"/>
        </w:rPr>
      </w:pPr>
      <w:r w:rsidR="0D01BE03">
        <w:drawing>
          <wp:inline wp14:editId="6ABA31CA" wp14:anchorId="0D9CEE27">
            <wp:extent cx="4572000" cy="866775"/>
            <wp:effectExtent l="0" t="0" r="0" b="0"/>
            <wp:docPr id="992900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ee0d03977046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BD96F3" w:rsidP="18A78483" w:rsidRDefault="18BD96F3" w14:paraId="0CA3403A" w14:textId="79312766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i w:val="1"/>
          <w:iCs w:val="1"/>
          <w:sz w:val="24"/>
          <w:szCs w:val="24"/>
        </w:rPr>
      </w:pPr>
      <w:r w:rsidR="18BD96F3">
        <w:drawing>
          <wp:inline wp14:editId="024EFF34" wp14:anchorId="4E44A651">
            <wp:extent cx="4572000" cy="666750"/>
            <wp:effectExtent l="0" t="0" r="0" b="0"/>
            <wp:docPr id="1994616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8afbaa73e744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666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5723A4" w:rsidP="18A78483" w:rsidRDefault="335723A4" w14:paraId="3C189A8D" w14:textId="211CDBA5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i w:val="0"/>
          <w:iCs w:val="0"/>
          <w:sz w:val="24"/>
          <w:szCs w:val="24"/>
        </w:rPr>
      </w:pPr>
      <w:r w:rsidRPr="18A78483" w:rsidR="335723A4">
        <w:rPr>
          <w:b w:val="1"/>
          <w:bCs w:val="1"/>
          <w:i w:val="0"/>
          <w:iCs w:val="0"/>
          <w:sz w:val="24"/>
          <w:szCs w:val="24"/>
        </w:rPr>
        <w:t xml:space="preserve">Observations: </w:t>
      </w:r>
    </w:p>
    <w:p w:rsidR="1BB0A2AF" w:rsidP="03994951" w:rsidRDefault="1BB0A2AF" w14:paraId="3D70F3F9" w14:textId="13548CEC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sz w:val="24"/>
          <w:szCs w:val="24"/>
        </w:rPr>
      </w:pPr>
      <w:r w:rsidRPr="03994951" w:rsidR="1BB0A2AF">
        <w:rPr>
          <w:i w:val="0"/>
          <w:iCs w:val="0"/>
          <w:sz w:val="24"/>
          <w:szCs w:val="24"/>
        </w:rPr>
        <w:t xml:space="preserve">The process </w:t>
      </w:r>
      <w:r w:rsidRPr="03994951" w:rsidR="1BB0A2AF">
        <w:rPr>
          <w:i w:val="0"/>
          <w:iCs w:val="0"/>
          <w:sz w:val="24"/>
          <w:szCs w:val="24"/>
        </w:rPr>
        <w:t>indicates</w:t>
      </w:r>
      <w:r w:rsidRPr="03994951" w:rsidR="1BB0A2AF">
        <w:rPr>
          <w:i w:val="0"/>
          <w:iCs w:val="0"/>
          <w:sz w:val="24"/>
          <w:szCs w:val="24"/>
        </w:rPr>
        <w:t xml:space="preserve"> that with the </w:t>
      </w:r>
      <w:r w:rsidRPr="03994951" w:rsidR="1BB0A2AF">
        <w:rPr>
          <w:i w:val="0"/>
          <w:iCs w:val="0"/>
          <w:sz w:val="24"/>
          <w:szCs w:val="24"/>
        </w:rPr>
        <w:t>setuid</w:t>
      </w:r>
      <w:r w:rsidRPr="03994951" w:rsidR="1BB0A2AF">
        <w:rPr>
          <w:i w:val="0"/>
          <w:iCs w:val="0"/>
          <w:sz w:val="24"/>
          <w:szCs w:val="24"/>
        </w:rPr>
        <w:t xml:space="preserve">(0) system call included in the shellcode and the binary being owned by root with the </w:t>
      </w:r>
      <w:r w:rsidRPr="03994951" w:rsidR="1BB0A2AF">
        <w:rPr>
          <w:i w:val="0"/>
          <w:iCs w:val="0"/>
          <w:sz w:val="24"/>
          <w:szCs w:val="24"/>
        </w:rPr>
        <w:t>setuid</w:t>
      </w:r>
      <w:r w:rsidRPr="03994951" w:rsidR="1BB0A2AF">
        <w:rPr>
          <w:i w:val="0"/>
          <w:iCs w:val="0"/>
          <w:sz w:val="24"/>
          <w:szCs w:val="24"/>
        </w:rPr>
        <w:t xml:space="preserve"> bit set. Executing the binary indeed provided elevated privileges, as intended by the experiment.</w:t>
      </w:r>
    </w:p>
    <w:p w:rsidR="1BB0A2AF" w:rsidP="03994951" w:rsidRDefault="1BB0A2AF" w14:paraId="0FF1C09A" w14:textId="458621EF">
      <w:pPr>
        <w:pStyle w:val="ListParagraph"/>
        <w:numPr>
          <w:ilvl w:val="0"/>
          <w:numId w:val="4"/>
        </w:numPr>
        <w:bidi w:val="0"/>
        <w:rPr>
          <w:i w:val="0"/>
          <w:iCs w:val="0"/>
          <w:noProof w:val="0"/>
          <w:lang w:val="en-US"/>
        </w:rPr>
      </w:pPr>
      <w:r w:rsidRPr="03994951" w:rsidR="1BB0A2AF">
        <w:rPr>
          <w:i w:val="0"/>
          <w:iCs w:val="0"/>
          <w:noProof w:val="0"/>
          <w:lang w:val="en-US"/>
        </w:rPr>
        <w:t>Received a root shell “#” upon execution of a32.out confirms the shellcode's effectiveness in escalating privileges.</w:t>
      </w:r>
    </w:p>
    <w:p w:rsidR="60F245B4" w:rsidP="03994951" w:rsidRDefault="60F245B4" w14:paraId="1785F11E" w14:textId="39D1FB0C">
      <w:pPr>
        <w:pStyle w:val="Normal"/>
        <w:bidi w:val="0"/>
        <w:ind w:left="0"/>
        <w:rPr>
          <w:i w:val="0"/>
          <w:iCs w:val="0"/>
          <w:noProof w:val="0"/>
          <w:lang w:val="en-US"/>
        </w:rPr>
      </w:pPr>
      <w:r w:rsidRPr="03994951" w:rsidR="60F245B4">
        <w:rPr>
          <w:i w:val="0"/>
          <w:iCs w:val="0"/>
          <w:noProof w:val="0"/>
          <w:lang w:val="en-US"/>
        </w:rPr>
        <w:t xml:space="preserve">I now test what happens when I try executing the 64 </w:t>
      </w:r>
      <w:r w:rsidRPr="03994951" w:rsidR="60F245B4">
        <w:rPr>
          <w:i w:val="0"/>
          <w:iCs w:val="0"/>
          <w:noProof w:val="0"/>
          <w:lang w:val="en-US"/>
        </w:rPr>
        <w:t>bit</w:t>
      </w:r>
      <w:r w:rsidRPr="03994951" w:rsidR="60F245B4">
        <w:rPr>
          <w:i w:val="0"/>
          <w:iCs w:val="0"/>
          <w:noProof w:val="0"/>
          <w:lang w:val="en-US"/>
        </w:rPr>
        <w:t xml:space="preserve"> without any </w:t>
      </w:r>
      <w:r w:rsidRPr="03994951" w:rsidR="60F245B4">
        <w:rPr>
          <w:i w:val="0"/>
          <w:iCs w:val="0"/>
          <w:noProof w:val="0"/>
          <w:lang w:val="en-US"/>
        </w:rPr>
        <w:t>setuid</w:t>
      </w:r>
      <w:r w:rsidRPr="03994951" w:rsidR="60F245B4">
        <w:rPr>
          <w:i w:val="0"/>
          <w:iCs w:val="0"/>
          <w:noProof w:val="0"/>
          <w:lang w:val="en-US"/>
        </w:rPr>
        <w:t xml:space="preserve">(0) code being added in the </w:t>
      </w:r>
      <w:r w:rsidRPr="03994951" w:rsidR="60F245B4">
        <w:rPr>
          <w:i w:val="0"/>
          <w:iCs w:val="0"/>
          <w:noProof w:val="0"/>
          <w:lang w:val="en-US"/>
        </w:rPr>
        <w:t>shellcode.c</w:t>
      </w:r>
      <w:r w:rsidRPr="03994951" w:rsidR="60F245B4">
        <w:rPr>
          <w:i w:val="0"/>
          <w:iCs w:val="0"/>
          <w:noProof w:val="0"/>
          <w:lang w:val="en-US"/>
        </w:rPr>
        <w:t xml:space="preserve">. Surprisingly, </w:t>
      </w:r>
      <w:r w:rsidRPr="03994951" w:rsidR="60F245B4">
        <w:rPr>
          <w:i w:val="0"/>
          <w:iCs w:val="0"/>
          <w:noProof w:val="0"/>
          <w:lang w:val="en-US"/>
        </w:rPr>
        <w:t>the .</w:t>
      </w:r>
      <w:r w:rsidRPr="03994951" w:rsidR="60F245B4">
        <w:rPr>
          <w:i w:val="0"/>
          <w:iCs w:val="0"/>
          <w:noProof w:val="0"/>
          <w:lang w:val="en-US"/>
        </w:rPr>
        <w:t xml:space="preserve">a64.out spawns a shell “$”. However, notice that the 32 bit spawns a root own shell “#” and </w:t>
      </w:r>
      <w:r w:rsidRPr="03994951" w:rsidR="2C3DBAE1">
        <w:rPr>
          <w:i w:val="0"/>
          <w:iCs w:val="0"/>
          <w:noProof w:val="0"/>
          <w:lang w:val="en-US"/>
        </w:rPr>
        <w:t xml:space="preserve">64 only a non-root “s” shell. </w:t>
      </w:r>
    </w:p>
    <w:p w:rsidR="60F245B4" w:rsidP="03994951" w:rsidRDefault="60F245B4" w14:paraId="1A6F4E1C" w14:textId="334E4229">
      <w:pPr>
        <w:pStyle w:val="Normal"/>
        <w:bidi w:val="0"/>
        <w:ind w:left="0"/>
        <w:rPr>
          <w:noProof w:val="0"/>
          <w:lang w:val="en-US"/>
        </w:rPr>
      </w:pPr>
      <w:r w:rsidR="60F245B4">
        <w:drawing>
          <wp:inline wp14:editId="022D72D3" wp14:anchorId="2C084901">
            <wp:extent cx="4572000" cy="1028700"/>
            <wp:effectExtent l="0" t="0" r="0" b="0"/>
            <wp:docPr id="1016524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c8ff2a3dee40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A78483" w:rsidP="18A78483" w:rsidRDefault="18A78483" w14:paraId="6F9B6F59" w14:textId="7CDC28D3">
      <w:pPr>
        <w:pStyle w:val="Normal"/>
        <w:bidi w:val="0"/>
        <w:ind w:left="0"/>
        <w:rPr>
          <w:b w:val="1"/>
          <w:bCs w:val="1"/>
          <w:noProof w:val="0"/>
          <w:lang w:val="en-US"/>
        </w:rPr>
      </w:pPr>
    </w:p>
    <w:p w:rsidR="55F9DB2F" w:rsidP="03994951" w:rsidRDefault="55F9DB2F" w14:paraId="21DA9AF3" w14:textId="0C952564">
      <w:pPr>
        <w:pStyle w:val="Normal"/>
        <w:bidi w:val="0"/>
        <w:ind w:left="0"/>
        <w:rPr>
          <w:b w:val="1"/>
          <w:bCs w:val="1"/>
          <w:noProof w:val="0"/>
          <w:lang w:val="en-US"/>
        </w:rPr>
      </w:pPr>
      <w:r w:rsidRPr="03994951" w:rsidR="55F9DB2F">
        <w:rPr>
          <w:b w:val="1"/>
          <w:bCs w:val="1"/>
          <w:noProof w:val="0"/>
          <w:lang w:val="en-US"/>
        </w:rPr>
        <w:t>Task 5: Defeating Address Randomization</w:t>
      </w:r>
    </w:p>
    <w:p w:rsidR="03994951" w:rsidP="18A78483" w:rsidRDefault="03994951" w14:paraId="05C1D6C1" w14:textId="27067525">
      <w:pPr>
        <w:pStyle w:val="Normal"/>
        <w:bidi w:val="0"/>
        <w:ind w:left="0"/>
        <w:rPr>
          <w:b w:val="0"/>
          <w:bCs w:val="0"/>
          <w:noProof w:val="0"/>
          <w:lang w:val="en-US"/>
        </w:rPr>
      </w:pPr>
      <w:r w:rsidRPr="18A78483" w:rsidR="7DA13733">
        <w:rPr>
          <w:b w:val="0"/>
          <w:bCs w:val="0"/>
          <w:noProof w:val="0"/>
          <w:lang w:val="en-US"/>
        </w:rPr>
        <w:t>Added the shell script using nano editor, and ran the script</w:t>
      </w:r>
    </w:p>
    <w:p w:rsidR="03994951" w:rsidP="18A78483" w:rsidRDefault="03994951" w14:paraId="78C565D5" w14:textId="546C62C3">
      <w:pPr>
        <w:pStyle w:val="Normal"/>
        <w:bidi w:val="0"/>
        <w:ind w:left="0"/>
        <w:rPr>
          <w:b w:val="1"/>
          <w:bCs w:val="1"/>
          <w:noProof w:val="0"/>
          <w:lang w:val="en-US"/>
        </w:rPr>
      </w:pPr>
      <w:r w:rsidR="7DA13733">
        <w:drawing>
          <wp:inline wp14:editId="0F8CC2DD" wp14:anchorId="791C9FDA">
            <wp:extent cx="4572000" cy="3238500"/>
            <wp:effectExtent l="0" t="0" r="0" b="0"/>
            <wp:docPr id="2315134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53a28ce4174f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3174D7" w:rsidP="03994951" w:rsidRDefault="2B3174D7" w14:paraId="46E45A8F" w14:textId="17B21015">
      <w:pPr>
        <w:pStyle w:val="Normal"/>
        <w:bidi w:val="0"/>
        <w:ind w:left="0"/>
      </w:pPr>
      <w:r w:rsidR="2B3174D7">
        <w:rPr/>
        <w:t>After 19 minutes, no success</w:t>
      </w:r>
    </w:p>
    <w:p w:rsidR="7DA13733" w:rsidP="03994951" w:rsidRDefault="7DA13733" w14:paraId="222B23A2" w14:textId="7113F8D4">
      <w:pPr>
        <w:pStyle w:val="Normal"/>
        <w:bidi w:val="0"/>
        <w:ind w:left="0"/>
        <w:rPr>
          <w:b w:val="1"/>
          <w:bCs w:val="1"/>
          <w:noProof w:val="0"/>
          <w:lang w:val="en-US"/>
        </w:rPr>
      </w:pPr>
      <w:r w:rsidR="7DA13733">
        <w:drawing>
          <wp:inline wp14:editId="1808137E" wp14:anchorId="5E654D6D">
            <wp:extent cx="4146037" cy="2781300"/>
            <wp:effectExtent l="0" t="0" r="0" b="0"/>
            <wp:docPr id="15795379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2ea610222846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037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CCE216" w:rsidP="18A78483" w:rsidRDefault="16CCE216" w14:paraId="5F041637" w14:textId="33EE3F1A">
      <w:pPr>
        <w:pStyle w:val="Normal"/>
        <w:bidi w:val="0"/>
        <w:ind w:left="0"/>
        <w:rPr>
          <w:b w:val="0"/>
          <w:bCs w:val="0"/>
          <w:noProof w:val="0"/>
          <w:lang w:val="en-US"/>
        </w:rPr>
      </w:pPr>
      <w:r w:rsidRPr="18A78483" w:rsidR="16CCE216">
        <w:rPr>
          <w:b w:val="0"/>
          <w:bCs w:val="0"/>
          <w:noProof w:val="0"/>
          <w:lang w:val="en-US"/>
        </w:rPr>
        <w:t>After 86 minutes, no success</w:t>
      </w:r>
    </w:p>
    <w:p w:rsidR="14A90AAE" w:rsidP="03994951" w:rsidRDefault="14A90AAE" w14:paraId="73438306" w14:textId="1E7DF4EB">
      <w:pPr>
        <w:pStyle w:val="Normal"/>
        <w:bidi w:val="0"/>
        <w:ind w:left="0"/>
        <w:rPr>
          <w:b w:val="1"/>
          <w:bCs w:val="1"/>
          <w:noProof w:val="0"/>
          <w:lang w:val="en-US"/>
        </w:rPr>
      </w:pPr>
      <w:r w:rsidR="14A90AAE">
        <w:drawing>
          <wp:inline wp14:editId="10AE38A0" wp14:anchorId="3EE9ACCD">
            <wp:extent cx="3982065" cy="3086100"/>
            <wp:effectExtent l="0" t="0" r="0" b="0"/>
            <wp:docPr id="1509504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277c8e69524f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6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BB3A6F" w:rsidP="03994951" w:rsidRDefault="3EBB3A6F" w14:paraId="19D49893" w14:textId="76A90DAE">
      <w:pPr>
        <w:pStyle w:val="Normal"/>
        <w:bidi w:val="0"/>
        <w:ind w:left="0"/>
        <w:rPr>
          <w:b w:val="1"/>
          <w:bCs w:val="1"/>
          <w:noProof w:val="0"/>
          <w:lang w:val="en-US"/>
        </w:rPr>
      </w:pPr>
      <w:r w:rsidRPr="03994951" w:rsidR="3EBB3A6F">
        <w:rPr>
          <w:b w:val="1"/>
          <w:bCs w:val="1"/>
          <w:noProof w:val="0"/>
          <w:lang w:val="en-US"/>
        </w:rPr>
        <w:t>Observations:</w:t>
      </w:r>
    </w:p>
    <w:p w:rsidR="3EBB3A6F" w:rsidP="18A78483" w:rsidRDefault="3EBB3A6F" w14:paraId="6E857426" w14:textId="4B930F7C">
      <w:pPr>
        <w:pStyle w:val="ListParagraph"/>
        <w:numPr>
          <w:ilvl w:val="0"/>
          <w:numId w:val="5"/>
        </w:numPr>
        <w:bidi w:val="0"/>
        <w:rPr>
          <w:b w:val="0"/>
          <w:bCs w:val="0"/>
          <w:noProof w:val="0"/>
          <w:lang w:val="en-US"/>
        </w:rPr>
      </w:pPr>
      <w:r w:rsidRPr="18A78483" w:rsidR="3EBB3A6F">
        <w:rPr>
          <w:b w:val="0"/>
          <w:bCs w:val="0"/>
          <w:noProof w:val="0"/>
          <w:lang w:val="en-US"/>
        </w:rPr>
        <w:t>It seems that I</w:t>
      </w:r>
      <w:r w:rsidRPr="18A78483" w:rsidR="3EBB3A6F">
        <w:rPr>
          <w:b w:val="0"/>
          <w:bCs w:val="0"/>
          <w:noProof w:val="0"/>
          <w:lang w:val="en-US"/>
        </w:rPr>
        <w:t xml:space="preserve"> am one of the unlucky ones. Despite running my shell </w:t>
      </w:r>
      <w:r w:rsidRPr="18A78483" w:rsidR="6A27AE2F">
        <w:rPr>
          <w:b w:val="0"/>
          <w:bCs w:val="0"/>
          <w:noProof w:val="0"/>
          <w:lang w:val="en-US"/>
        </w:rPr>
        <w:t>program</w:t>
      </w:r>
      <w:r w:rsidRPr="18A78483" w:rsidR="3EBB3A6F">
        <w:rPr>
          <w:b w:val="0"/>
          <w:bCs w:val="0"/>
          <w:noProof w:val="0"/>
          <w:lang w:val="en-US"/>
        </w:rPr>
        <w:t xml:space="preserve"> 10927 times, </w:t>
      </w:r>
      <w:r w:rsidRPr="18A78483" w:rsidR="17BC801C">
        <w:rPr>
          <w:b w:val="0"/>
          <w:bCs w:val="0"/>
          <w:noProof w:val="0"/>
          <w:lang w:val="en-US"/>
        </w:rPr>
        <w:t xml:space="preserve">and for more than 85 minutes, it was unsuccessful. Since this is a brute force attack, it might </w:t>
      </w:r>
      <w:r w:rsidRPr="18A78483" w:rsidR="03C6B605">
        <w:rPr>
          <w:b w:val="0"/>
          <w:bCs w:val="0"/>
          <w:noProof w:val="0"/>
          <w:lang w:val="en-US"/>
        </w:rPr>
        <w:t>is</w:t>
      </w:r>
      <w:r w:rsidRPr="18A78483" w:rsidR="03C6B605">
        <w:rPr>
          <w:b w:val="0"/>
          <w:bCs w:val="0"/>
          <w:noProof w:val="0"/>
          <w:lang w:val="en-US"/>
        </w:rPr>
        <w:t xml:space="preserve"> expected to be </w:t>
      </w:r>
      <w:r w:rsidRPr="18A78483" w:rsidR="03C6B605">
        <w:rPr>
          <w:b w:val="0"/>
          <w:bCs w:val="0"/>
          <w:noProof w:val="0"/>
          <w:lang w:val="en-US"/>
        </w:rPr>
        <w:t>way less</w:t>
      </w:r>
      <w:r w:rsidRPr="18A78483" w:rsidR="03C6B605">
        <w:rPr>
          <w:b w:val="0"/>
          <w:bCs w:val="0"/>
          <w:noProof w:val="0"/>
          <w:lang w:val="en-US"/>
        </w:rPr>
        <w:t xml:space="preserve"> efficient as it is trying one by one. 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5">
    <w:nsid w:val="16efc7f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367eaf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4dced4e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1d48424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455c3b2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C01F9DF"/>
    <w:rsid w:val="010CE756"/>
    <w:rsid w:val="02244582"/>
    <w:rsid w:val="02C64DC0"/>
    <w:rsid w:val="03994951"/>
    <w:rsid w:val="03A26EF7"/>
    <w:rsid w:val="03C6B605"/>
    <w:rsid w:val="04389ADB"/>
    <w:rsid w:val="04983535"/>
    <w:rsid w:val="051DD5B2"/>
    <w:rsid w:val="0543171E"/>
    <w:rsid w:val="06156ABF"/>
    <w:rsid w:val="0749E43C"/>
    <w:rsid w:val="078193A0"/>
    <w:rsid w:val="08264B59"/>
    <w:rsid w:val="09F7C617"/>
    <w:rsid w:val="0C124893"/>
    <w:rsid w:val="0C3DE9C5"/>
    <w:rsid w:val="0CC53877"/>
    <w:rsid w:val="0CFF94F1"/>
    <w:rsid w:val="0D01BE03"/>
    <w:rsid w:val="0E76AE6A"/>
    <w:rsid w:val="0F813142"/>
    <w:rsid w:val="0FD8E491"/>
    <w:rsid w:val="10DA5640"/>
    <w:rsid w:val="12050CF0"/>
    <w:rsid w:val="12AA4A04"/>
    <w:rsid w:val="13B152F3"/>
    <w:rsid w:val="1443C495"/>
    <w:rsid w:val="14A90AAE"/>
    <w:rsid w:val="155C50A8"/>
    <w:rsid w:val="16CCE216"/>
    <w:rsid w:val="17BC801C"/>
    <w:rsid w:val="18A78483"/>
    <w:rsid w:val="18BD96F3"/>
    <w:rsid w:val="18E8BD40"/>
    <w:rsid w:val="18F5AD15"/>
    <w:rsid w:val="1A005B48"/>
    <w:rsid w:val="1AD4431E"/>
    <w:rsid w:val="1B886CA2"/>
    <w:rsid w:val="1BB0A2AF"/>
    <w:rsid w:val="1BCB922C"/>
    <w:rsid w:val="1C7218F9"/>
    <w:rsid w:val="1DDA2766"/>
    <w:rsid w:val="1DFD2EDA"/>
    <w:rsid w:val="1E0DE95A"/>
    <w:rsid w:val="1FA9B9BB"/>
    <w:rsid w:val="1FE7DA86"/>
    <w:rsid w:val="206180D0"/>
    <w:rsid w:val="21210AC1"/>
    <w:rsid w:val="21886B95"/>
    <w:rsid w:val="21F58510"/>
    <w:rsid w:val="2241C0F2"/>
    <w:rsid w:val="2292E048"/>
    <w:rsid w:val="22B592BF"/>
    <w:rsid w:val="240143B3"/>
    <w:rsid w:val="240F8002"/>
    <w:rsid w:val="2497C8EF"/>
    <w:rsid w:val="251C64BE"/>
    <w:rsid w:val="252F6B29"/>
    <w:rsid w:val="2660103E"/>
    <w:rsid w:val="26669D8D"/>
    <w:rsid w:val="26D76EC6"/>
    <w:rsid w:val="27F771A3"/>
    <w:rsid w:val="28B44B30"/>
    <w:rsid w:val="28F82200"/>
    <w:rsid w:val="2A501B91"/>
    <w:rsid w:val="2B3174D7"/>
    <w:rsid w:val="2B5F0BF0"/>
    <w:rsid w:val="2BF85ADB"/>
    <w:rsid w:val="2C364E87"/>
    <w:rsid w:val="2C3DBAE1"/>
    <w:rsid w:val="2E2BFAAA"/>
    <w:rsid w:val="2EC17B50"/>
    <w:rsid w:val="2F94BCF4"/>
    <w:rsid w:val="30584A82"/>
    <w:rsid w:val="31AE644D"/>
    <w:rsid w:val="31D37383"/>
    <w:rsid w:val="320A09B0"/>
    <w:rsid w:val="331269B3"/>
    <w:rsid w:val="335723A4"/>
    <w:rsid w:val="346499EA"/>
    <w:rsid w:val="34AE3A14"/>
    <w:rsid w:val="354EDC44"/>
    <w:rsid w:val="35BC862A"/>
    <w:rsid w:val="35DBC6D8"/>
    <w:rsid w:val="36A85B97"/>
    <w:rsid w:val="3756073F"/>
    <w:rsid w:val="38D25C80"/>
    <w:rsid w:val="3A415A61"/>
    <w:rsid w:val="3A9CD2D6"/>
    <w:rsid w:val="3A9F3EBE"/>
    <w:rsid w:val="3D0BA10D"/>
    <w:rsid w:val="3DE1CD9E"/>
    <w:rsid w:val="3E6716E2"/>
    <w:rsid w:val="3EBB3A6F"/>
    <w:rsid w:val="3F35EBFF"/>
    <w:rsid w:val="3F4C387B"/>
    <w:rsid w:val="40526C25"/>
    <w:rsid w:val="40ACEC84"/>
    <w:rsid w:val="41B1E2C2"/>
    <w:rsid w:val="41C0EFCD"/>
    <w:rsid w:val="41EE3C86"/>
    <w:rsid w:val="430ADFCD"/>
    <w:rsid w:val="433DF2BB"/>
    <w:rsid w:val="446F1307"/>
    <w:rsid w:val="4470C9BF"/>
    <w:rsid w:val="47B24254"/>
    <w:rsid w:val="47B8F557"/>
    <w:rsid w:val="491E590B"/>
    <w:rsid w:val="49A264C6"/>
    <w:rsid w:val="4A33DEA5"/>
    <w:rsid w:val="4BF22670"/>
    <w:rsid w:val="4C09B4A5"/>
    <w:rsid w:val="4DFC54D5"/>
    <w:rsid w:val="4E3E0A8E"/>
    <w:rsid w:val="4E64B6BD"/>
    <w:rsid w:val="4E9A5E1D"/>
    <w:rsid w:val="51E468A6"/>
    <w:rsid w:val="522D128C"/>
    <w:rsid w:val="532B2A82"/>
    <w:rsid w:val="53803907"/>
    <w:rsid w:val="548EFD4B"/>
    <w:rsid w:val="55D2BCD7"/>
    <w:rsid w:val="55F9DB2F"/>
    <w:rsid w:val="56A2FB67"/>
    <w:rsid w:val="57D053A4"/>
    <w:rsid w:val="58796E44"/>
    <w:rsid w:val="5AEC5DD7"/>
    <w:rsid w:val="5C01F9DF"/>
    <w:rsid w:val="5CF6A3A8"/>
    <w:rsid w:val="5E266CCB"/>
    <w:rsid w:val="5E938770"/>
    <w:rsid w:val="602F57D1"/>
    <w:rsid w:val="60F245B4"/>
    <w:rsid w:val="62EE4F63"/>
    <w:rsid w:val="6370282F"/>
    <w:rsid w:val="6599D7E8"/>
    <w:rsid w:val="66F83E83"/>
    <w:rsid w:val="685AD35C"/>
    <w:rsid w:val="68D64B8B"/>
    <w:rsid w:val="6912C21C"/>
    <w:rsid w:val="6A27AE2F"/>
    <w:rsid w:val="6C426F12"/>
    <w:rsid w:val="6C71068A"/>
    <w:rsid w:val="6DEEA569"/>
    <w:rsid w:val="6E3B9771"/>
    <w:rsid w:val="6F5C6224"/>
    <w:rsid w:val="7124CBCE"/>
    <w:rsid w:val="71420618"/>
    <w:rsid w:val="71F472A1"/>
    <w:rsid w:val="725B19E3"/>
    <w:rsid w:val="7396372D"/>
    <w:rsid w:val="74C9777C"/>
    <w:rsid w:val="74E207A0"/>
    <w:rsid w:val="74E34D44"/>
    <w:rsid w:val="78BE0D71"/>
    <w:rsid w:val="7970157F"/>
    <w:rsid w:val="7AFE989B"/>
    <w:rsid w:val="7C04C515"/>
    <w:rsid w:val="7C1CF72F"/>
    <w:rsid w:val="7CD1B7C3"/>
    <w:rsid w:val="7D8D3A68"/>
    <w:rsid w:val="7DA13733"/>
    <w:rsid w:val="7E238136"/>
    <w:rsid w:val="7E35EAFD"/>
    <w:rsid w:val="7E457BF6"/>
    <w:rsid w:val="7ECEF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01F9DF"/>
  <w15:chartTrackingRefBased/>
  <w15:docId w15:val="{7636AD1E-CD84-47E1-B462-70EF08A8C35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0084248505bd41d7" /><Relationship Type="http://schemas.openxmlformats.org/officeDocument/2006/relationships/image" Target="/media/image2.png" Id="Rb5e6c8cf22e24b1c" /><Relationship Type="http://schemas.openxmlformats.org/officeDocument/2006/relationships/image" Target="/media/image3.png" Id="Rde1c9ec2c6454478" /><Relationship Type="http://schemas.openxmlformats.org/officeDocument/2006/relationships/image" Target="/media/image4.png" Id="R0fb4e89c39834fb0" /><Relationship Type="http://schemas.openxmlformats.org/officeDocument/2006/relationships/image" Target="/media/image5.png" Id="R5489631a29384cee" /><Relationship Type="http://schemas.openxmlformats.org/officeDocument/2006/relationships/numbering" Target="numbering.xml" Id="R2d215772974f4387" /><Relationship Type="http://schemas.openxmlformats.org/officeDocument/2006/relationships/image" Target="/media/image9.png" Id="Ra09d05491d874539" /><Relationship Type="http://schemas.openxmlformats.org/officeDocument/2006/relationships/image" Target="/media/imagea.png" Id="R13de1f261f664677" /><Relationship Type="http://schemas.openxmlformats.org/officeDocument/2006/relationships/image" Target="/media/imageb.png" Id="Ra5241af5d5584ede" /><Relationship Type="http://schemas.openxmlformats.org/officeDocument/2006/relationships/image" Target="/media/imagec.png" Id="Raca61da1d8134949" /><Relationship Type="http://schemas.openxmlformats.org/officeDocument/2006/relationships/image" Target="/media/imaged.png" Id="R532bd349e1dd474b" /><Relationship Type="http://schemas.openxmlformats.org/officeDocument/2006/relationships/image" Target="/media/image12.png" Id="Rac2ea6102228460f" /><Relationship Type="http://schemas.openxmlformats.org/officeDocument/2006/relationships/image" Target="/media/image13.png" Id="R09277c8e69524f08" /><Relationship Type="http://schemas.openxmlformats.org/officeDocument/2006/relationships/image" Target="/media/image14.png" Id="Rbaee0d0397704694" /><Relationship Type="http://schemas.openxmlformats.org/officeDocument/2006/relationships/image" Target="/media/image15.png" Id="Rea8afbaa73e74452" /><Relationship Type="http://schemas.openxmlformats.org/officeDocument/2006/relationships/image" Target="/media/image16.png" Id="R65c8ff2a3dee40bd" /><Relationship Type="http://schemas.openxmlformats.org/officeDocument/2006/relationships/image" Target="/media/image17.png" Id="Rb153a28ce4174fe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2024-02-21T01:19:13.8105922Z</dcterms:created>
  <dcterms:modified xsi:type="dcterms:W3CDTF">2024-02-28T16:59:16.1232928Z</dcterms:modified>
  <dc:creator>Salgado, Henry</dc:creator>
  <lastModifiedBy>Salgado, Henry</lastModifiedBy>
</coreProperties>
</file>